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4C97EF9F" w:rsidR="000E1F06" w:rsidRPr="00B90E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2D1170" w:rsidRPr="00B90E06">
        <w:rPr>
          <w:rFonts w:ascii="Arial" w:hAnsi="Arial" w:cs="Arial"/>
          <w:i/>
          <w:iCs/>
          <w:sz w:val="20"/>
          <w:szCs w:val="20"/>
        </w:rPr>
        <w:t>8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>WYKAZ MATERIAŁÓW I URZĄDZEŃ ROWNOWAŻNYCH</w:t>
      </w:r>
    </w:p>
    <w:p w14:paraId="0DD59E2A" w14:textId="77777777" w:rsidR="00CD5B25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</w:p>
    <w:p w14:paraId="5370D5FA" w14:textId="77777777" w:rsidR="00CD5B25" w:rsidRDefault="00CD5B25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proofErr w:type="gramStart"/>
      <w:r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3EE276E0" w14:textId="1A1FDD13" w:rsidR="000E1F06" w:rsidRPr="00CD5B25" w:rsidRDefault="000E1F06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r w:rsidRPr="00E41A88">
        <w:rPr>
          <w:rFonts w:ascii="Arial" w:hAnsi="Arial" w:cs="Arial"/>
          <w:w w:val="95"/>
          <w:sz w:val="20"/>
          <w:szCs w:val="20"/>
        </w:rPr>
        <w:t>oświadczam,</w:t>
      </w:r>
      <w:r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Pr="00E41A88">
        <w:rPr>
          <w:rFonts w:ascii="Arial" w:hAnsi="Arial" w:cs="Arial"/>
          <w:sz w:val="20"/>
          <w:szCs w:val="20"/>
        </w:rPr>
        <w:t>podane w poniższej tabeli rozwiązania</w:t>
      </w:r>
      <w:r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2995" w14:textId="77777777" w:rsidR="003F539F" w:rsidRDefault="003F539F" w:rsidP="000E1F06">
      <w:r>
        <w:separator/>
      </w:r>
    </w:p>
  </w:endnote>
  <w:endnote w:type="continuationSeparator" w:id="0">
    <w:p w14:paraId="7752CE4C" w14:textId="77777777" w:rsidR="003F539F" w:rsidRDefault="003F539F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ACA1" w14:textId="77777777" w:rsidR="003F539F" w:rsidRDefault="003F539F" w:rsidP="000E1F06">
      <w:r>
        <w:separator/>
      </w:r>
    </w:p>
  </w:footnote>
  <w:footnote w:type="continuationSeparator" w:id="0">
    <w:p w14:paraId="22D61BA8" w14:textId="77777777" w:rsidR="003F539F" w:rsidRDefault="003F539F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4B8321A9" w:rsidR="000E1F06" w:rsidRDefault="000E1F06" w:rsidP="00B90E06">
    <w:pPr>
      <w:pStyle w:val="Nagwek"/>
      <w:jc w:val="center"/>
    </w:pPr>
    <w:r>
      <w:t xml:space="preserve">      </w:t>
    </w:r>
    <w:r w:rsidR="00483AC6" w:rsidRPr="000224A0">
      <w:rPr>
        <w:noProof/>
      </w:rPr>
      <w:drawing>
        <wp:inline distT="0" distB="0" distL="0" distR="0" wp14:anchorId="00AF3148" wp14:editId="0389FD54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92930"/>
    <w:rsid w:val="000C1B23"/>
    <w:rsid w:val="000E1F06"/>
    <w:rsid w:val="002319AD"/>
    <w:rsid w:val="002D1170"/>
    <w:rsid w:val="003B4647"/>
    <w:rsid w:val="003F539F"/>
    <w:rsid w:val="00483AC6"/>
    <w:rsid w:val="006F1CC3"/>
    <w:rsid w:val="0089010B"/>
    <w:rsid w:val="008A7195"/>
    <w:rsid w:val="009924E6"/>
    <w:rsid w:val="00B759F0"/>
    <w:rsid w:val="00B90E06"/>
    <w:rsid w:val="00CD5B25"/>
    <w:rsid w:val="00D533BF"/>
    <w:rsid w:val="00E86EDD"/>
    <w:rsid w:val="00E9426C"/>
    <w:rsid w:val="00EC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2026-03-12T10:28:00Z</dcterms:created>
  <dcterms:modified xsi:type="dcterms:W3CDTF">2026-03-12T10:28:00Z</dcterms:modified>
</cp:coreProperties>
</file>